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B46CC6" w:rsidRPr="00CB64A2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:rsidR="00914705" w:rsidRPr="00914705" w:rsidRDefault="00B46CC6" w:rsidP="00124280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</w:tc>
      </w:tr>
      <w:tr w:rsidR="00B46CC6" w:rsidRPr="00CB64A2" w:rsidTr="00A03BC9">
        <w:tc>
          <w:tcPr>
            <w:tcW w:w="3227" w:type="dxa"/>
            <w:shd w:val="clear" w:color="auto" w:fill="E0E0E0"/>
            <w:vAlign w:val="center"/>
          </w:tcPr>
          <w:p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:rsidR="00A96B05" w:rsidRPr="00E97BA3" w:rsidRDefault="00E83E67" w:rsidP="00E83E67">
            <w:pPr>
              <w:ind w:left="2835" w:hanging="2835"/>
              <w:jc w:val="center"/>
              <w:rPr>
                <w:rFonts w:ascii="Arial" w:hAnsi="Arial" w:cs="Arial"/>
                <w:b/>
              </w:rPr>
            </w:pPr>
            <w:bookmarkStart w:id="0" w:name="OLE_LINK1"/>
            <w:bookmarkStart w:id="1" w:name="OLE_LINK2"/>
            <w:r>
              <w:rPr>
                <w:rFonts w:ascii="Arial" w:hAnsi="Arial" w:cs="Arial"/>
                <w:b/>
                <w:iCs/>
                <w:sz w:val="20"/>
                <w:szCs w:val="20"/>
              </w:rPr>
              <w:t>Obnova místních komunikací v Odrách</w:t>
            </w:r>
            <w:bookmarkEnd w:id="0"/>
            <w:bookmarkEnd w:id="1"/>
          </w:p>
        </w:tc>
      </w:tr>
      <w:tr w:rsidR="00D93801" w:rsidRPr="00CB64A2" w:rsidTr="002D3E74">
        <w:trPr>
          <w:trHeight w:val="165"/>
        </w:trPr>
        <w:tc>
          <w:tcPr>
            <w:tcW w:w="3227" w:type="dxa"/>
            <w:shd w:val="clear" w:color="auto" w:fill="E0E0E0"/>
            <w:vAlign w:val="center"/>
          </w:tcPr>
          <w:p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auto"/>
            <w:vAlign w:val="center"/>
          </w:tcPr>
          <w:p w:rsidR="002B75BF" w:rsidRPr="002D3E74" w:rsidRDefault="001B66D3" w:rsidP="00CD1D16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D3E74">
              <w:rPr>
                <w:rFonts w:ascii="Arial" w:hAnsi="Arial" w:cs="Arial"/>
                <w:sz w:val="20"/>
                <w:szCs w:val="20"/>
              </w:rPr>
              <w:t xml:space="preserve">Minimálně 2 stavební práce obdobného charakteru. </w:t>
            </w:r>
            <w:r w:rsidR="00CD1D16" w:rsidRPr="002D3E74">
              <w:rPr>
                <w:rFonts w:ascii="Arial" w:hAnsi="Arial" w:cs="Arial"/>
                <w:sz w:val="20"/>
                <w:szCs w:val="20"/>
              </w:rPr>
              <w:t>Stavební prací obdobného charakteru se rozumí</w:t>
            </w:r>
            <w:r w:rsidR="00124280" w:rsidRPr="002D3E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4C8A" w:rsidRPr="002D3E74">
              <w:rPr>
                <w:rFonts w:ascii="Arial" w:hAnsi="Arial" w:cs="Arial"/>
                <w:sz w:val="20"/>
                <w:szCs w:val="20"/>
              </w:rPr>
              <w:t xml:space="preserve">zakázka obsahující </w:t>
            </w:r>
            <w:r w:rsidR="00643423" w:rsidRPr="002D3E74">
              <w:rPr>
                <w:rFonts w:ascii="Arial" w:hAnsi="Arial" w:cs="Arial"/>
                <w:sz w:val="20"/>
                <w:szCs w:val="20"/>
              </w:rPr>
              <w:t xml:space="preserve">výstavbu nebo rekonstrukci nebo opravu komunikací s AB krytem </w:t>
            </w:r>
            <w:r w:rsidR="00D34C8A" w:rsidRPr="002D3E74">
              <w:rPr>
                <w:rFonts w:ascii="Arial" w:hAnsi="Arial" w:cs="Arial"/>
                <w:sz w:val="20"/>
                <w:szCs w:val="20"/>
              </w:rPr>
              <w:t>ve výši min. 2</w:t>
            </w:r>
            <w:r w:rsidR="00643423" w:rsidRPr="002D3E74">
              <w:rPr>
                <w:rFonts w:ascii="Arial" w:hAnsi="Arial" w:cs="Arial"/>
                <w:sz w:val="20"/>
                <w:szCs w:val="20"/>
              </w:rPr>
              <w:t xml:space="preserve">,5 mil. </w:t>
            </w:r>
            <w:r w:rsidR="00CD1D16" w:rsidRPr="002D3E74">
              <w:rPr>
                <w:rFonts w:ascii="Arial" w:hAnsi="Arial" w:cs="Arial"/>
                <w:sz w:val="20"/>
                <w:szCs w:val="20"/>
              </w:rPr>
              <w:t>Kč bez DPH za každou z</w:t>
            </w:r>
            <w:r w:rsidR="00D34C8A" w:rsidRPr="002D3E74">
              <w:rPr>
                <w:rFonts w:ascii="Arial" w:hAnsi="Arial" w:cs="Arial"/>
                <w:sz w:val="20"/>
                <w:szCs w:val="20"/>
              </w:rPr>
              <w:t> </w:t>
            </w:r>
            <w:r w:rsidR="00CD1D16" w:rsidRPr="002D3E74">
              <w:rPr>
                <w:rFonts w:ascii="Arial" w:hAnsi="Arial" w:cs="Arial"/>
                <w:sz w:val="20"/>
                <w:szCs w:val="20"/>
              </w:rPr>
              <w:t>nich</w:t>
            </w:r>
            <w:r w:rsidR="00124280" w:rsidRPr="002D3E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F06FE" w:rsidRPr="002B1960" w:rsidRDefault="005F06FE">
      <w:pPr>
        <w:rPr>
          <w:rFonts w:ascii="Arial" w:hAnsi="Arial" w:cs="Arial"/>
        </w:rPr>
      </w:pPr>
    </w:p>
    <w:tbl>
      <w:tblPr>
        <w:tblW w:w="14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8"/>
        <w:gridCol w:w="2268"/>
        <w:gridCol w:w="1613"/>
        <w:gridCol w:w="1850"/>
        <w:gridCol w:w="1850"/>
        <w:gridCol w:w="1223"/>
        <w:gridCol w:w="1238"/>
        <w:gridCol w:w="1905"/>
      </w:tblGrid>
      <w:tr w:rsidR="00EB2FDC" w:rsidRPr="00CB64A2" w:rsidTr="003D4BD7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</w:tcPr>
          <w:p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 w:rsidR="003D4B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D3E74"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bookmarkStart w:id="2" w:name="_GoBack"/>
            <w:bookmarkEnd w:id="2"/>
          </w:p>
        </w:tc>
        <w:tc>
          <w:tcPr>
            <w:tcW w:w="2268" w:type="dxa"/>
            <w:vMerge w:val="restart"/>
          </w:tcPr>
          <w:p w:rsidR="00EB2FDC" w:rsidRPr="003D4BD7" w:rsidRDefault="003D4BD7" w:rsidP="003D4BD7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3D4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B2FDC" w:rsidRPr="003D4BD7">
              <w:rPr>
                <w:rFonts w:ascii="Arial" w:hAnsi="Arial" w:cs="Arial"/>
                <w:b/>
                <w:sz w:val="20"/>
                <w:szCs w:val="20"/>
              </w:rPr>
              <w:t>opis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hAnsi="Arial" w:cs="Arial"/>
                <w:b/>
                <w:sz w:val="20"/>
                <w:szCs w:val="20"/>
              </w:rPr>
              <w:t xml:space="preserve">předmětu plnění 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č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3D4BD7">
              <w:rPr>
                <w:rFonts w:ascii="Arial" w:eastAsia="Calibri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úd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ajů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43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způ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b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ění</w:t>
            </w:r>
            <w:r w:rsidRPr="003D4BD7">
              <w:rPr>
                <w:rFonts w:ascii="Arial" w:eastAsia="Calibri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3D4BD7">
              <w:rPr>
                <w:rFonts w:ascii="Arial" w:eastAsia="Calibri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sa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h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jed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tli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 či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 xml:space="preserve">stí s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řed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m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t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em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pl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í spoj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e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700" w:type="dxa"/>
            <w:gridSpan w:val="2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61" w:type="dxa"/>
            <w:gridSpan w:val="2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5" w:type="dxa"/>
            <w:vMerge w:val="restart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:rsidTr="003D4BD7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kontaktní osoba Objednatele 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(titul, jméno, příjmení)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spojení na kontaktní osobu Objednatele 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(tel.; e-mail; ,mobil)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EB2FDC" w:rsidRDefault="004C30D4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EB2FDC" w:rsidRPr="00CB64A2">
              <w:rPr>
                <w:rFonts w:ascii="Arial" w:hAnsi="Arial" w:cs="Arial"/>
                <w:sz w:val="20"/>
                <w:szCs w:val="20"/>
              </w:rPr>
              <w:t>ahájení</w:t>
            </w:r>
          </w:p>
          <w:p w:rsidR="004C30D4" w:rsidRPr="00CB64A2" w:rsidRDefault="004C30D4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EB2FDC" w:rsidRDefault="004C30D4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EB2FDC" w:rsidRPr="00CB64A2">
              <w:rPr>
                <w:rFonts w:ascii="Arial" w:hAnsi="Arial" w:cs="Arial"/>
                <w:sz w:val="20"/>
                <w:szCs w:val="20"/>
              </w:rPr>
              <w:t>končení</w:t>
            </w:r>
          </w:p>
          <w:p w:rsidR="004C30D4" w:rsidRPr="00CB64A2" w:rsidRDefault="004C30D4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905" w:type="dxa"/>
            <w:vMerge/>
            <w:shd w:val="clear" w:color="auto" w:fill="auto"/>
          </w:tcPr>
          <w:p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717E94">
        <w:trPr>
          <w:cantSplit/>
          <w:trHeight w:val="585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8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B72810">
        <w:trPr>
          <w:cantSplit/>
          <w:trHeight w:val="585"/>
        </w:trPr>
        <w:tc>
          <w:tcPr>
            <w:tcW w:w="600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3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AA647A">
        <w:trPr>
          <w:trHeight w:val="458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8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gridSpan w:val="2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7718D0">
        <w:trPr>
          <w:trHeight w:val="457"/>
        </w:trPr>
        <w:tc>
          <w:tcPr>
            <w:tcW w:w="600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B05" w:rsidRDefault="00606B05">
      <w:r>
        <w:separator/>
      </w:r>
    </w:p>
  </w:endnote>
  <w:endnote w:type="continuationSeparator" w:id="0">
    <w:p w:rsidR="00606B05" w:rsidRDefault="00606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:rsidR="008F0D89" w:rsidRPr="002F2387" w:rsidRDefault="003614EF" w:rsidP="003614EF">
    <w:pPr>
      <w:pStyle w:val="Zpat"/>
      <w:jc w:val="right"/>
      <w:rPr>
        <w:rFonts w:ascii="Arial" w:hAnsi="Arial"/>
      </w:rPr>
    </w:pPr>
    <w:r w:rsidRPr="00BA7A76">
      <w:rPr>
        <w:noProof/>
      </w:rPr>
      <w:drawing>
        <wp:inline distT="0" distB="0" distL="0" distR="0">
          <wp:extent cx="1796603" cy="384949"/>
          <wp:effectExtent l="0" t="0" r="0" b="0"/>
          <wp:docPr id="1" name="Obrázek 1" descr="mmr_cr_rgb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mmr_cr_rgb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9262" cy="3940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B05" w:rsidRDefault="00606B05">
      <w:r>
        <w:separator/>
      </w:r>
    </w:p>
  </w:footnote>
  <w:footnote w:type="continuationSeparator" w:id="0">
    <w:p w:rsidR="00606B05" w:rsidRDefault="00606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167" w:rsidRPr="0059435C" w:rsidRDefault="007E2167" w:rsidP="007E2167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>Příloha č.</w:t>
    </w:r>
    <w:r>
      <w:rPr>
        <w:rFonts w:ascii="Arial" w:hAnsi="Arial"/>
        <w:sz w:val="20"/>
        <w:szCs w:val="20"/>
      </w:rPr>
      <w:t>3</w:t>
    </w:r>
  </w:p>
  <w:p w:rsidR="008F0D89" w:rsidRPr="00A61951" w:rsidRDefault="008F0D89" w:rsidP="007E2167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56A"/>
    <w:rsid w:val="00000547"/>
    <w:rsid w:val="00002A99"/>
    <w:rsid w:val="000061AB"/>
    <w:rsid w:val="000103CD"/>
    <w:rsid w:val="00026241"/>
    <w:rsid w:val="00036C06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C0144"/>
    <w:rsid w:val="000C256F"/>
    <w:rsid w:val="000E4A20"/>
    <w:rsid w:val="000F3ECC"/>
    <w:rsid w:val="000F6FB7"/>
    <w:rsid w:val="001046AC"/>
    <w:rsid w:val="00112892"/>
    <w:rsid w:val="00115AC8"/>
    <w:rsid w:val="00121121"/>
    <w:rsid w:val="00124280"/>
    <w:rsid w:val="001324E0"/>
    <w:rsid w:val="00164EEE"/>
    <w:rsid w:val="0017097E"/>
    <w:rsid w:val="00173295"/>
    <w:rsid w:val="001A6CF4"/>
    <w:rsid w:val="001A7DC4"/>
    <w:rsid w:val="001B66D3"/>
    <w:rsid w:val="001C04EA"/>
    <w:rsid w:val="001C25A7"/>
    <w:rsid w:val="001D39DD"/>
    <w:rsid w:val="001F394D"/>
    <w:rsid w:val="002031C4"/>
    <w:rsid w:val="00222BCB"/>
    <w:rsid w:val="00237764"/>
    <w:rsid w:val="00260724"/>
    <w:rsid w:val="00262B86"/>
    <w:rsid w:val="002742EA"/>
    <w:rsid w:val="00285243"/>
    <w:rsid w:val="002A4DCC"/>
    <w:rsid w:val="002B0388"/>
    <w:rsid w:val="002B1960"/>
    <w:rsid w:val="002B75BF"/>
    <w:rsid w:val="002C3B86"/>
    <w:rsid w:val="002C7EB0"/>
    <w:rsid w:val="002D3E74"/>
    <w:rsid w:val="002F2387"/>
    <w:rsid w:val="002F5712"/>
    <w:rsid w:val="002F6A7E"/>
    <w:rsid w:val="00307E29"/>
    <w:rsid w:val="003227CF"/>
    <w:rsid w:val="003276A8"/>
    <w:rsid w:val="00333605"/>
    <w:rsid w:val="003614EF"/>
    <w:rsid w:val="00365554"/>
    <w:rsid w:val="003763F0"/>
    <w:rsid w:val="00376D44"/>
    <w:rsid w:val="003832A1"/>
    <w:rsid w:val="00385E34"/>
    <w:rsid w:val="00385EAB"/>
    <w:rsid w:val="0038684F"/>
    <w:rsid w:val="00393437"/>
    <w:rsid w:val="003B35B4"/>
    <w:rsid w:val="003C05B1"/>
    <w:rsid w:val="003D39FA"/>
    <w:rsid w:val="003D4BD7"/>
    <w:rsid w:val="003E0C90"/>
    <w:rsid w:val="003E6BAB"/>
    <w:rsid w:val="003F27D1"/>
    <w:rsid w:val="003F3013"/>
    <w:rsid w:val="00407A0B"/>
    <w:rsid w:val="00413BF6"/>
    <w:rsid w:val="00442484"/>
    <w:rsid w:val="004431EF"/>
    <w:rsid w:val="004458BA"/>
    <w:rsid w:val="00460E67"/>
    <w:rsid w:val="00466DDE"/>
    <w:rsid w:val="004700F1"/>
    <w:rsid w:val="00486E16"/>
    <w:rsid w:val="004A0D48"/>
    <w:rsid w:val="004A22B7"/>
    <w:rsid w:val="004B07B1"/>
    <w:rsid w:val="004C30D4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D14"/>
    <w:rsid w:val="005849AB"/>
    <w:rsid w:val="0059435C"/>
    <w:rsid w:val="005A21ED"/>
    <w:rsid w:val="005B0AD5"/>
    <w:rsid w:val="005C08D6"/>
    <w:rsid w:val="005D5CE0"/>
    <w:rsid w:val="005F06FE"/>
    <w:rsid w:val="0060028F"/>
    <w:rsid w:val="00606B05"/>
    <w:rsid w:val="00613234"/>
    <w:rsid w:val="00621EBA"/>
    <w:rsid w:val="00621F70"/>
    <w:rsid w:val="00643423"/>
    <w:rsid w:val="00645A52"/>
    <w:rsid w:val="006474FD"/>
    <w:rsid w:val="006554DD"/>
    <w:rsid w:val="00675DF7"/>
    <w:rsid w:val="0068037C"/>
    <w:rsid w:val="006D2837"/>
    <w:rsid w:val="006D471A"/>
    <w:rsid w:val="006D7B84"/>
    <w:rsid w:val="006E4DDC"/>
    <w:rsid w:val="006F69F4"/>
    <w:rsid w:val="0070030C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E2167"/>
    <w:rsid w:val="00807843"/>
    <w:rsid w:val="00813F26"/>
    <w:rsid w:val="008273EB"/>
    <w:rsid w:val="00830BC6"/>
    <w:rsid w:val="00855889"/>
    <w:rsid w:val="008639A8"/>
    <w:rsid w:val="00866F4C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4192"/>
    <w:rsid w:val="00BC03BF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C4701"/>
    <w:rsid w:val="00CD1D16"/>
    <w:rsid w:val="00CD4E79"/>
    <w:rsid w:val="00CE640B"/>
    <w:rsid w:val="00CF2C1D"/>
    <w:rsid w:val="00CF6B5C"/>
    <w:rsid w:val="00D02352"/>
    <w:rsid w:val="00D02C89"/>
    <w:rsid w:val="00D169E6"/>
    <w:rsid w:val="00D21E67"/>
    <w:rsid w:val="00D34C8A"/>
    <w:rsid w:val="00D44F20"/>
    <w:rsid w:val="00D60734"/>
    <w:rsid w:val="00D64BEB"/>
    <w:rsid w:val="00D90BEB"/>
    <w:rsid w:val="00D93801"/>
    <w:rsid w:val="00DB1BD7"/>
    <w:rsid w:val="00DC62CD"/>
    <w:rsid w:val="00DC75F6"/>
    <w:rsid w:val="00DD46A9"/>
    <w:rsid w:val="00DE5FA8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83E67"/>
    <w:rsid w:val="00E97BA3"/>
    <w:rsid w:val="00EA43F7"/>
    <w:rsid w:val="00EB2FDC"/>
    <w:rsid w:val="00EB3CDF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579"/>
    <w:rsid w:val="00F56D95"/>
    <w:rsid w:val="00F65A80"/>
    <w:rsid w:val="00F76986"/>
    <w:rsid w:val="00F84AE6"/>
    <w:rsid w:val="00FA576E"/>
    <w:rsid w:val="00FC1B5F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C8A98B"/>
  <w15:docId w15:val="{7C208E8C-14B7-48F0-B783-75FC0A06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102AF-0396-461F-8A05-B466A06DB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Petra Simertová</dc:creator>
  <cp:lastModifiedBy>Kamila Ambrožová</cp:lastModifiedBy>
  <cp:revision>14</cp:revision>
  <cp:lastPrinted>2019-05-27T14:37:00Z</cp:lastPrinted>
  <dcterms:created xsi:type="dcterms:W3CDTF">2019-05-16T12:00:00Z</dcterms:created>
  <dcterms:modified xsi:type="dcterms:W3CDTF">2019-08-12T14:07:00Z</dcterms:modified>
  <cp:category>DŮVĚRNÉ</cp:category>
</cp:coreProperties>
</file>